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21" w:rsidRPr="00331321" w:rsidRDefault="00331321" w:rsidP="00331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sz w:val="36"/>
          <w:szCs w:val="36"/>
        </w:rPr>
      </w:pPr>
      <w:r w:rsidRPr="00331321">
        <w:rPr>
          <w:sz w:val="36"/>
          <w:szCs w:val="36"/>
        </w:rPr>
        <w:t>FICHE DE RENSEIGNEMENTS</w:t>
      </w:r>
    </w:p>
    <w:p w:rsidR="00331321" w:rsidRPr="00D740E5" w:rsidRDefault="00331321" w:rsidP="00D74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sz w:val="36"/>
          <w:szCs w:val="36"/>
        </w:rPr>
      </w:pPr>
      <w:proofErr w:type="gramStart"/>
      <w:r w:rsidRPr="00331321">
        <w:rPr>
          <w:sz w:val="36"/>
          <w:szCs w:val="36"/>
        </w:rPr>
        <w:t>pour</w:t>
      </w:r>
      <w:proofErr w:type="gramEnd"/>
      <w:r w:rsidRPr="00331321">
        <w:rPr>
          <w:sz w:val="36"/>
          <w:szCs w:val="36"/>
        </w:rPr>
        <w:t xml:space="preserve"> les sorties ski le mercredi</w:t>
      </w:r>
    </w:p>
    <w:p w:rsidR="003E338B" w:rsidRDefault="003E338B">
      <w:pPr>
        <w:rPr>
          <w:b/>
          <w:color w:val="FF0000"/>
          <w:u w:val="single"/>
        </w:rPr>
      </w:pPr>
    </w:p>
    <w:p w:rsidR="00BB2E5D" w:rsidRPr="003E338B" w:rsidRDefault="00913A77">
      <w:pPr>
        <w:rPr>
          <w:b/>
          <w:color w:val="FF0000"/>
          <w:sz w:val="28"/>
          <w:szCs w:val="28"/>
          <w:u w:val="single"/>
        </w:rPr>
      </w:pPr>
      <w:r w:rsidRPr="003E338B">
        <w:rPr>
          <w:b/>
          <w:color w:val="FF0000"/>
          <w:sz w:val="28"/>
          <w:szCs w:val="28"/>
          <w:u w:val="single"/>
        </w:rPr>
        <w:t>D</w:t>
      </w:r>
      <w:r w:rsidR="00AD10A3" w:rsidRPr="003E338B">
        <w:rPr>
          <w:b/>
          <w:color w:val="FF0000"/>
          <w:sz w:val="28"/>
          <w:szCs w:val="28"/>
          <w:u w:val="single"/>
        </w:rPr>
        <w:t xml:space="preserve">ébutants non acceptés : </w:t>
      </w:r>
      <w:r w:rsidR="00AD10A3" w:rsidRPr="003E338B">
        <w:rPr>
          <w:b/>
          <w:color w:val="FF0000"/>
          <w:sz w:val="28"/>
          <w:szCs w:val="28"/>
        </w:rPr>
        <w:t>niveau minimum requis, savoir descendre une piste bleue.</w:t>
      </w:r>
    </w:p>
    <w:p w:rsidR="00331321" w:rsidRDefault="00331321">
      <w:pPr>
        <w:rPr>
          <w:b/>
          <w:u w:val="single"/>
        </w:rPr>
      </w:pPr>
      <w:proofErr w:type="gramStart"/>
      <w:r>
        <w:rPr>
          <w:b/>
          <w:u w:val="single"/>
        </w:rPr>
        <w:t>Dates</w:t>
      </w:r>
      <w:proofErr w:type="gramEnd"/>
      <w:r>
        <w:rPr>
          <w:b/>
          <w:u w:val="single"/>
        </w:rPr>
        <w:t> :</w:t>
      </w:r>
    </w:p>
    <w:p w:rsidR="00331321" w:rsidRDefault="00331321">
      <w:r w:rsidRPr="00331321">
        <w:t xml:space="preserve">Mercredis </w:t>
      </w:r>
      <w:r>
        <w:t>10 janvier, 17 janvier, 24 janvier, 31 janvier, 7 février et 14 février. Si une sortie s’annule on pourr</w:t>
      </w:r>
      <w:r w:rsidR="00BB2E5D">
        <w:t>a la remplacer le</w:t>
      </w:r>
      <w:r>
        <w:t xml:space="preserve"> 14 mars ou 21 mars.</w:t>
      </w:r>
      <w:r w:rsidR="007A0BD9">
        <w:t xml:space="preserve"> </w:t>
      </w:r>
      <w:r w:rsidR="00D740E5">
        <w:t xml:space="preserve">En cas d’annulation de la sortie au dernier moment, le jeune </w:t>
      </w:r>
      <w:r w:rsidR="00BB2E5D">
        <w:t xml:space="preserve">sera </w:t>
      </w:r>
      <w:r w:rsidR="00D740E5">
        <w:t>pris en charge jusqu’à 18h30 au local jeunes pour les familles qui ne peuvent pas le récupérer.</w:t>
      </w:r>
    </w:p>
    <w:p w:rsidR="00686212" w:rsidRDefault="00686212">
      <w:r>
        <w:t>Départ en bus prévu à 12h10 au collège, 12h15 au lycée et 12h30 au parking de Carrefour.</w:t>
      </w:r>
    </w:p>
    <w:p w:rsidR="00913A77" w:rsidRPr="00913A77" w:rsidRDefault="00913A77">
      <w:proofErr w:type="spellStart"/>
      <w:r w:rsidRPr="00913A77">
        <w:rPr>
          <w:b/>
          <w:u w:val="single"/>
        </w:rPr>
        <w:t>Encadrants</w:t>
      </w:r>
      <w:proofErr w:type="spellEnd"/>
      <w:r w:rsidRPr="00913A77">
        <w:rPr>
          <w:b/>
          <w:u w:val="single"/>
        </w:rPr>
        <w:t xml:space="preserve"> : </w:t>
      </w:r>
      <w:r>
        <w:t xml:space="preserve">Christine FOURTEAU, directrice du local jeunes et Quentin NAIT-SAADI, animateur au local jeunes et directeur ALAE Paul </w:t>
      </w:r>
      <w:proofErr w:type="spellStart"/>
      <w:r>
        <w:t>Baratgin</w:t>
      </w:r>
      <w:proofErr w:type="spellEnd"/>
      <w:r>
        <w:t xml:space="preserve">. Si besoin, Alexandrine MORENO, directrice ALAE Las </w:t>
      </w:r>
      <w:proofErr w:type="spellStart"/>
      <w:r>
        <w:t>Moulias</w:t>
      </w:r>
      <w:proofErr w:type="spellEnd"/>
      <w:r>
        <w:t xml:space="preserve"> viendra en renfort ainsi qu’un bénévole de l’association des mercredis du ski.</w:t>
      </w:r>
    </w:p>
    <w:p w:rsidR="00D86E5A" w:rsidRPr="00D86E5A" w:rsidRDefault="00D86E5A">
      <w:pPr>
        <w:rPr>
          <w:b/>
          <w:u w:val="single"/>
        </w:rPr>
      </w:pPr>
      <w:r w:rsidRPr="00D86E5A">
        <w:rPr>
          <w:b/>
          <w:u w:val="single"/>
        </w:rPr>
        <w:t>Déroulement de la journée :</w:t>
      </w:r>
    </w:p>
    <w:p w:rsidR="00D86E5A" w:rsidRDefault="00D86E5A" w:rsidP="00D86E5A">
      <w:pPr>
        <w:spacing w:after="0" w:line="240" w:lineRule="auto"/>
      </w:pPr>
      <w:r>
        <w:t xml:space="preserve">A 7h50, le mercredi matin </w:t>
      </w:r>
      <w:r w:rsidR="00BB2E5D">
        <w:t>Christine</w:t>
      </w:r>
      <w:r>
        <w:t xml:space="preserve"> sera au collège à la salle située à l’entrée du collège à côté du self.</w:t>
      </w:r>
      <w:r w:rsidR="00686212">
        <w:t xml:space="preserve"> Si certains élèves commencent plus tard, i</w:t>
      </w:r>
      <w:r w:rsidR="00BB2E5D">
        <w:t>l faut le</w:t>
      </w:r>
      <w:r w:rsidR="00AD10A3">
        <w:t xml:space="preserve"> lui</w:t>
      </w:r>
      <w:r w:rsidR="00BB2E5D">
        <w:t xml:space="preserve"> signaler pour qu’elle</w:t>
      </w:r>
      <w:r w:rsidR="00686212">
        <w:t xml:space="preserve"> vienne aux horaires convenus avec les familles.</w:t>
      </w:r>
    </w:p>
    <w:p w:rsidR="00686212" w:rsidRDefault="00686212" w:rsidP="00D86E5A">
      <w:pPr>
        <w:spacing w:after="0" w:line="240" w:lineRule="auto"/>
      </w:pPr>
    </w:p>
    <w:p w:rsidR="00D86E5A" w:rsidRDefault="00D86E5A" w:rsidP="00D86E5A">
      <w:pPr>
        <w:spacing w:after="0" w:line="240" w:lineRule="auto"/>
      </w:pPr>
      <w:r>
        <w:t>Elle récupèrera le pique-nique pour le mettre dans une glaciaire.</w:t>
      </w:r>
      <w:r w:rsidR="00686212">
        <w:t xml:space="preserve"> </w:t>
      </w:r>
      <w:r w:rsidR="00954EAA">
        <w:t>Pour les internes, ils doivent signaler auprès de la CPE qu’ils auront besoin d’un repas froid au moins 5 jours avant. Christine leur récupèrera auprès de la cantine avant le départ.</w:t>
      </w:r>
    </w:p>
    <w:p w:rsidR="00686212" w:rsidRDefault="00686212" w:rsidP="00D86E5A">
      <w:pPr>
        <w:spacing w:after="0" w:line="240" w:lineRule="auto"/>
      </w:pPr>
      <w:r>
        <w:t xml:space="preserve">Elle prendra également tout le matériel </w:t>
      </w:r>
      <w:r w:rsidR="00377593">
        <w:t>et les vêtements de rechange.</w:t>
      </w:r>
      <w:r w:rsidR="00BB2E5D">
        <w:t xml:space="preserve"> La salle sera ensuite fermée à clé.</w:t>
      </w:r>
    </w:p>
    <w:p w:rsidR="00377593" w:rsidRDefault="00377593" w:rsidP="00D86E5A">
      <w:pPr>
        <w:spacing w:after="0" w:line="240" w:lineRule="auto"/>
      </w:pPr>
    </w:p>
    <w:p w:rsidR="00377593" w:rsidRDefault="00377593" w:rsidP="00D86E5A">
      <w:pPr>
        <w:spacing w:after="0" w:line="240" w:lineRule="auto"/>
      </w:pPr>
      <w:r>
        <w:t>Dès la sonnerie à 12h05, les jeunes</w:t>
      </w:r>
      <w:r w:rsidR="00AD10A3">
        <w:t xml:space="preserve"> collégiens</w:t>
      </w:r>
      <w:r>
        <w:t xml:space="preserve"> doivent venir en courant pour se changer dans la salle</w:t>
      </w:r>
      <w:r w:rsidR="00554AF0">
        <w:t xml:space="preserve"> et aller aux toilettes</w:t>
      </w:r>
      <w:r>
        <w:t>.</w:t>
      </w:r>
    </w:p>
    <w:p w:rsidR="00377593" w:rsidRDefault="00377593" w:rsidP="00D86E5A">
      <w:pPr>
        <w:spacing w:after="0" w:line="240" w:lineRule="auto"/>
      </w:pPr>
      <w:r>
        <w:t xml:space="preserve">Pendant ce temps, </w:t>
      </w:r>
      <w:r w:rsidR="00BB2E5D">
        <w:t xml:space="preserve">Christine </w:t>
      </w:r>
      <w:r>
        <w:t>prendra les sacs de cours et les rangera dans sa voiture personnelle</w:t>
      </w:r>
      <w:r w:rsidR="00C546DB">
        <w:t xml:space="preserve"> garée sur le parking du collège</w:t>
      </w:r>
      <w:r>
        <w:t xml:space="preserve"> pour qu’ils ne se mouillent pas dans la soute du bus ainsi que </w:t>
      </w:r>
      <w:r w:rsidR="00C546DB">
        <w:t>le sac avec les habits du matin sauf pour les lycéens.</w:t>
      </w:r>
      <w:r w:rsidR="00AD10A3">
        <w:t xml:space="preserve"> Ces derniers devront après s’être changés apporter leurs affaires auprès d’une CPE qui leur déposera à l’internat. Le soir, ils iront les récupérer là-bas.</w:t>
      </w:r>
    </w:p>
    <w:p w:rsidR="00377593" w:rsidRDefault="00377593" w:rsidP="00D86E5A">
      <w:pPr>
        <w:spacing w:after="0" w:line="240" w:lineRule="auto"/>
      </w:pPr>
      <w:r>
        <w:t>Il est interdit de manger et boire dans le bus, donc le repas se prendra en plusieurs temps, idéalement au pied des pistes ou sur le parking de carrefour.</w:t>
      </w:r>
    </w:p>
    <w:p w:rsidR="00554AF0" w:rsidRDefault="00554AF0" w:rsidP="00D86E5A">
      <w:pPr>
        <w:spacing w:after="0" w:line="240" w:lineRule="auto"/>
      </w:pPr>
    </w:p>
    <w:p w:rsidR="00554AF0" w:rsidRDefault="00554AF0" w:rsidP="00D86E5A">
      <w:pPr>
        <w:spacing w:after="0" w:line="240" w:lineRule="auto"/>
      </w:pPr>
      <w:r>
        <w:t>Arrivée à la station vers 13h45, repas et équipement.</w:t>
      </w:r>
    </w:p>
    <w:p w:rsidR="003E338B" w:rsidRDefault="003E338B" w:rsidP="00D86E5A">
      <w:pPr>
        <w:spacing w:after="0" w:line="240" w:lineRule="auto"/>
      </w:pPr>
    </w:p>
    <w:p w:rsidR="00C546DB" w:rsidRDefault="00C546DB" w:rsidP="00D86E5A">
      <w:pPr>
        <w:spacing w:after="0" w:line="240" w:lineRule="auto"/>
      </w:pPr>
      <w:r>
        <w:t>1</w:t>
      </w:r>
      <w:r w:rsidRPr="00C546DB">
        <w:rPr>
          <w:vertAlign w:val="superscript"/>
        </w:rPr>
        <w:t>ère</w:t>
      </w:r>
      <w:r>
        <w:t xml:space="preserve"> sortie : test de niveau pour répartir dans les groupes.</w:t>
      </w:r>
    </w:p>
    <w:p w:rsidR="003E338B" w:rsidRDefault="003E338B" w:rsidP="00D86E5A">
      <w:pPr>
        <w:spacing w:after="0" w:line="240" w:lineRule="auto"/>
      </w:pPr>
    </w:p>
    <w:p w:rsidR="00554AF0" w:rsidRDefault="00DF4B43" w:rsidP="00D86E5A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942975</wp:posOffset>
            </wp:positionV>
            <wp:extent cx="1863090" cy="1856740"/>
            <wp:effectExtent l="19050" t="0" r="3810" b="0"/>
            <wp:wrapThrough wrapText="bothSides">
              <wp:wrapPolygon edited="0">
                <wp:start x="-221" y="0"/>
                <wp:lineTo x="-221" y="21275"/>
                <wp:lineTo x="21644" y="21275"/>
                <wp:lineTo x="21644" y="0"/>
                <wp:lineTo x="-221" y="0"/>
              </wp:wrapPolygon>
            </wp:wrapThrough>
            <wp:docPr id="1" name="Image 0" descr="57937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93767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AF0">
        <w:t>Ski pendant environ 2h30/3h avec les accompagnateurs du local jeunes. 2 groupes de niveau, moyen</w:t>
      </w:r>
      <w:r w:rsidR="00913A77">
        <w:t>s</w:t>
      </w:r>
      <w:r w:rsidR="00554AF0">
        <w:t xml:space="preserve"> et confirmé</w:t>
      </w:r>
      <w:r w:rsidR="00913A77">
        <w:t>s</w:t>
      </w:r>
      <w:r w:rsidR="00BB2E5D">
        <w:t xml:space="preserve">, nous n’avons pas le droit </w:t>
      </w:r>
      <w:r w:rsidR="00BB2E5D" w:rsidRPr="00BB2E5D">
        <w:rPr>
          <w:b/>
        </w:rPr>
        <w:t>d’enseigner</w:t>
      </w:r>
      <w:r w:rsidR="00BB2E5D">
        <w:t xml:space="preserve"> le ski, nous sommes là pour assurer la sécurité et accompagner les jeunes sur les pistes</w:t>
      </w:r>
      <w:r w:rsidR="00554AF0">
        <w:t>.</w:t>
      </w:r>
      <w:r w:rsidR="00BB2E5D">
        <w:t xml:space="preserve"> </w:t>
      </w:r>
      <w:r w:rsidR="00BB2E5D" w:rsidRPr="00BB2E5D">
        <w:rPr>
          <w:b/>
        </w:rPr>
        <w:t>C’est la raison pour laquelle nous n’acceptons pas les débutants.</w:t>
      </w:r>
      <w:r w:rsidR="00554AF0">
        <w:t xml:space="preserve"> Un animateur par groupe</w:t>
      </w:r>
      <w:r w:rsidR="00BB2E5D">
        <w:t xml:space="preserve"> sera présent</w:t>
      </w:r>
      <w:r w:rsidR="00554AF0">
        <w:t>. Un ado à tour de rôle sera désigné responsable devant et devra s’arrêter à l’endroit indiqué par l’animateur toujours à portée de vue de l’adulte. L’animateur fermera la marche pour aider ceux qui sont tombés ou qui ont un problème technique.</w:t>
      </w:r>
    </w:p>
    <w:p w:rsidR="00C546DB" w:rsidRDefault="00C546DB" w:rsidP="00D86E5A">
      <w:pPr>
        <w:spacing w:after="0" w:line="240" w:lineRule="auto"/>
      </w:pPr>
    </w:p>
    <w:p w:rsidR="00C546DB" w:rsidRDefault="00C546DB" w:rsidP="00D86E5A">
      <w:pPr>
        <w:spacing w:after="0" w:line="240" w:lineRule="auto"/>
      </w:pPr>
      <w:r>
        <w:t>A 17h : rendez-vous au bus pour rangement et gouter (compris dans le prix de la sortie).</w:t>
      </w:r>
    </w:p>
    <w:p w:rsidR="00C546DB" w:rsidRDefault="00C546DB" w:rsidP="00D86E5A">
      <w:pPr>
        <w:spacing w:after="0" w:line="240" w:lineRule="auto"/>
      </w:pPr>
      <w:r>
        <w:t>17h30 : retour.</w:t>
      </w:r>
    </w:p>
    <w:p w:rsidR="00C546DB" w:rsidRDefault="00C546DB" w:rsidP="00D86E5A">
      <w:pPr>
        <w:spacing w:after="0" w:line="240" w:lineRule="auto"/>
      </w:pPr>
      <w:r>
        <w:t>Arrivée 18h30 environ au parking de Carrefour et 18h45 au parking du collège.</w:t>
      </w:r>
    </w:p>
    <w:p w:rsidR="003E338B" w:rsidRDefault="003E338B" w:rsidP="00D86E5A">
      <w:pPr>
        <w:spacing w:after="0" w:line="240" w:lineRule="auto"/>
      </w:pPr>
    </w:p>
    <w:p w:rsidR="003E338B" w:rsidRDefault="003E338B" w:rsidP="00D86E5A">
      <w:pPr>
        <w:spacing w:after="0" w:line="240" w:lineRule="auto"/>
      </w:pPr>
    </w:p>
    <w:p w:rsidR="009F424D" w:rsidRPr="007A0BD9" w:rsidRDefault="009F424D" w:rsidP="00D86E5A">
      <w:pPr>
        <w:spacing w:after="0" w:line="240" w:lineRule="auto"/>
      </w:pPr>
    </w:p>
    <w:p w:rsidR="00331321" w:rsidRPr="00331321" w:rsidRDefault="00331321">
      <w:pPr>
        <w:rPr>
          <w:b/>
          <w:u w:val="single"/>
        </w:rPr>
      </w:pPr>
      <w:r w:rsidRPr="00331321">
        <w:rPr>
          <w:b/>
          <w:u w:val="single"/>
        </w:rPr>
        <w:lastRenderedPageBreak/>
        <w:t>Inscription :</w:t>
      </w:r>
    </w:p>
    <w:p w:rsidR="00331321" w:rsidRDefault="007A0BD9">
      <w:r>
        <w:t xml:space="preserve">Chaque jeune doit remplir le dossier d’inscription du local jeunes pour participer aux sorties (fiche de renseignements, fiche sanitaire, autorisation parentale…) et </w:t>
      </w:r>
      <w:r w:rsidRPr="003E338B">
        <w:rPr>
          <w:b/>
        </w:rPr>
        <w:t>le retourner</w:t>
      </w:r>
      <w:r w:rsidR="003E338B">
        <w:rPr>
          <w:b/>
        </w:rPr>
        <w:t xml:space="preserve"> complet et signé par les parents et le médecin</w:t>
      </w:r>
      <w:r w:rsidRPr="003E338B">
        <w:rPr>
          <w:b/>
        </w:rPr>
        <w:t xml:space="preserve"> avant la première sortie.</w:t>
      </w:r>
    </w:p>
    <w:p w:rsidR="00767216" w:rsidRDefault="00767216">
      <w:r>
        <w:t xml:space="preserve">Tous devront s’acquitter obligatoirement de l’adhésion à l’année comprise entre 4.50€ et 20.50€ pour les </w:t>
      </w:r>
      <w:proofErr w:type="spellStart"/>
      <w:r>
        <w:t>Lannemezanais</w:t>
      </w:r>
      <w:proofErr w:type="spellEnd"/>
      <w:r>
        <w:t xml:space="preserve"> et ceux de la CCPL</w:t>
      </w:r>
      <w:r w:rsidR="00913A77">
        <w:t xml:space="preserve"> (y compris internes)</w:t>
      </w:r>
      <w:r>
        <w:t xml:space="preserve"> ou de 30€ pour les extérieurs. Cette adhésion permet la couverture par notre assurance et l’accès aux activités proposées pendant les vacances scolaires.</w:t>
      </w:r>
    </w:p>
    <w:p w:rsidR="00767216" w:rsidRDefault="00767216">
      <w:r>
        <w:t xml:space="preserve">Le prix de la sortie ski, calculé en fonction du quotient familial, est compris entre 16.50€ et 20€ pour les </w:t>
      </w:r>
      <w:proofErr w:type="spellStart"/>
      <w:r>
        <w:t>Lannemezanais</w:t>
      </w:r>
      <w:proofErr w:type="spellEnd"/>
      <w:r>
        <w:t xml:space="preserve"> et ceux de la CCPL</w:t>
      </w:r>
      <w:r w:rsidR="00913A77">
        <w:t xml:space="preserve"> (y compris internes)</w:t>
      </w:r>
      <w:r>
        <w:t xml:space="preserve"> ou de 22.50€ pour les extérieurs. Pas besoin de payer à chaque sortie, il vaut mieux faire un paiement groupé à la fin de saison. Possibilité de payer en plusieurs fois sur l’année. Ce tarif comprend les forfaits, le transport, le gouter, l’encadrement et la lo</w:t>
      </w:r>
      <w:r w:rsidR="00913A77">
        <w:t xml:space="preserve">cation de ski. Pour le </w:t>
      </w:r>
      <w:proofErr w:type="spellStart"/>
      <w:r w:rsidR="00913A77">
        <w:t>snow</w:t>
      </w:r>
      <w:proofErr w:type="spellEnd"/>
      <w:r w:rsidR="00913A77">
        <w:t xml:space="preserve">, un </w:t>
      </w:r>
      <w:r>
        <w:t xml:space="preserve">supplément sera demandé. Si certains ont leur propre matériel un tarif dégressif n’est pas prévu. </w:t>
      </w:r>
    </w:p>
    <w:p w:rsidR="00D740E5" w:rsidRDefault="00D740E5">
      <w:r>
        <w:t xml:space="preserve">Préciser au moment de l’inscription si possible, si le jeune participera à toutes les sorties et d’où il partira (collège, lycée ou carrefour ???), l’heure de </w:t>
      </w:r>
      <w:proofErr w:type="spellStart"/>
      <w:r>
        <w:t>rdv</w:t>
      </w:r>
      <w:proofErr w:type="spellEnd"/>
      <w:r>
        <w:t xml:space="preserve"> pour ceux qui ne commencent pas à 8h.</w:t>
      </w:r>
    </w:p>
    <w:p w:rsidR="007A0BD9" w:rsidRDefault="00D86E5A">
      <w:r w:rsidRPr="009F424D">
        <w:rPr>
          <w:b/>
        </w:rPr>
        <w:t>Tous les lundis</w:t>
      </w:r>
      <w:r w:rsidR="00D740E5" w:rsidRPr="009F424D">
        <w:rPr>
          <w:b/>
        </w:rPr>
        <w:t xml:space="preserve"> matin</w:t>
      </w:r>
      <w:r w:rsidRPr="009F424D">
        <w:rPr>
          <w:b/>
        </w:rPr>
        <w:t xml:space="preserve"> confirmer </w:t>
      </w:r>
      <w:r w:rsidR="00D740E5" w:rsidRPr="009F424D">
        <w:rPr>
          <w:b/>
        </w:rPr>
        <w:t xml:space="preserve">obligatoirement </w:t>
      </w:r>
      <w:r w:rsidRPr="009F424D">
        <w:rPr>
          <w:b/>
        </w:rPr>
        <w:t>l’inscription</w:t>
      </w:r>
      <w:r w:rsidR="00D740E5" w:rsidRPr="009F424D">
        <w:rPr>
          <w:b/>
        </w:rPr>
        <w:t xml:space="preserve"> par SMS</w:t>
      </w:r>
      <w:r w:rsidR="00D740E5">
        <w:t xml:space="preserve"> au 06.17.36.87.58. Après inscription, si l’absence n’est pas justifiée par certificat médical, la sortie sera facturée. </w:t>
      </w:r>
    </w:p>
    <w:p w:rsidR="00C546DB" w:rsidRPr="00C546DB" w:rsidRDefault="00C546DB">
      <w:pPr>
        <w:rPr>
          <w:b/>
          <w:u w:val="single"/>
        </w:rPr>
      </w:pPr>
      <w:r w:rsidRPr="00C546DB">
        <w:rPr>
          <w:b/>
          <w:u w:val="single"/>
        </w:rPr>
        <w:t>Matériel de location :</w:t>
      </w:r>
    </w:p>
    <w:p w:rsidR="00767216" w:rsidRDefault="00767216">
      <w:pPr>
        <w:rPr>
          <w:b/>
          <w:color w:val="FF0000"/>
        </w:rPr>
      </w:pPr>
      <w:r>
        <w:t>Pour ceux qui ont un casque, il est vivement conseillé de l’amener.</w:t>
      </w:r>
      <w:r w:rsidR="00D740E5">
        <w:t xml:space="preserve"> </w:t>
      </w:r>
      <w:r w:rsidR="00D740E5" w:rsidRPr="00D740E5">
        <w:rPr>
          <w:b/>
          <w:color w:val="FF0000"/>
        </w:rPr>
        <w:t>Le port du casque est obligatoire.</w:t>
      </w:r>
    </w:p>
    <w:p w:rsidR="004A2CD3" w:rsidRDefault="004A2CD3">
      <w:r>
        <w:rPr>
          <w:b/>
          <w:color w:val="FF0000"/>
        </w:rPr>
        <w:t>Nous communiquer toutes les mesures maximum le jeudi 21 décembre.</w:t>
      </w:r>
      <w:r w:rsidR="00913A77">
        <w:rPr>
          <w:b/>
          <w:color w:val="FF0000"/>
        </w:rPr>
        <w:t xml:space="preserve"> (</w:t>
      </w:r>
      <w:proofErr w:type="gramStart"/>
      <w:r w:rsidR="00913A77">
        <w:rPr>
          <w:b/>
          <w:color w:val="FF0000"/>
        </w:rPr>
        <w:t>tour</w:t>
      </w:r>
      <w:proofErr w:type="gramEnd"/>
      <w:r w:rsidR="00913A77">
        <w:rPr>
          <w:b/>
          <w:color w:val="FF0000"/>
        </w:rPr>
        <w:t xml:space="preserve"> de tête, poids, taille, pointure)</w:t>
      </w:r>
    </w:p>
    <w:p w:rsidR="00D740E5" w:rsidRDefault="00C546DB">
      <w:r>
        <w:t xml:space="preserve">Le matériel est prêté du mercredi 10 janvier au mercredi 14 février. Les parents peuvent en disposer </w:t>
      </w:r>
      <w:proofErr w:type="gramStart"/>
      <w:r>
        <w:t>les week-end</w:t>
      </w:r>
      <w:proofErr w:type="gramEnd"/>
      <w:r>
        <w:t xml:space="preserve"> sauf pendant les vacances scolaires. Si une sortie a été reportée en mars le matériel sera remis à disposition juste le temps de la </w:t>
      </w:r>
      <w:proofErr w:type="spellStart"/>
      <w:r>
        <w:t>sortie.</w:t>
      </w:r>
      <w:r w:rsidR="00D740E5">
        <w:t>Pour</w:t>
      </w:r>
      <w:proofErr w:type="spellEnd"/>
      <w:r w:rsidR="00D740E5">
        <w:t xml:space="preserve"> les familles qui ne souhaitent pas ramener le matériel chez eux, </w:t>
      </w:r>
      <w:r w:rsidR="00913A77">
        <w:t>Christine</w:t>
      </w:r>
      <w:r w:rsidR="00D740E5">
        <w:t xml:space="preserve"> le récupèrera le mercredi soir et le stockera </w:t>
      </w:r>
      <w:proofErr w:type="gramStart"/>
      <w:r w:rsidR="00D740E5">
        <w:t>au local jeunes</w:t>
      </w:r>
      <w:proofErr w:type="gramEnd"/>
      <w:r w:rsidR="00D740E5">
        <w:t>. Elle le ramènera le mercredi matin.</w:t>
      </w:r>
    </w:p>
    <w:p w:rsidR="00C546DB" w:rsidRDefault="00C546DB">
      <w:r>
        <w:t>Toute détérioration ou perte</w:t>
      </w:r>
      <w:r w:rsidR="00D740E5">
        <w:t xml:space="preserve"> du matériel</w:t>
      </w:r>
      <w:r>
        <w:t xml:space="preserve"> sera facturée.</w:t>
      </w:r>
    </w:p>
    <w:p w:rsidR="00C546DB" w:rsidRDefault="00C546DB">
      <w:r>
        <w:t xml:space="preserve">Pour les jeunes qui souhaiteraient faire </w:t>
      </w:r>
      <w:proofErr w:type="spellStart"/>
      <w:r>
        <w:t>snow</w:t>
      </w:r>
      <w:proofErr w:type="spellEnd"/>
      <w:r>
        <w:t>, ils s’engagent à ne pas changer d’avis en cours de saison et devront payer un supplément pour la location.</w:t>
      </w:r>
    </w:p>
    <w:p w:rsidR="00D86E5A" w:rsidRDefault="00D86E5A">
      <w:pPr>
        <w:rPr>
          <w:b/>
          <w:u w:val="single"/>
        </w:rPr>
      </w:pPr>
      <w:r>
        <w:rPr>
          <w:b/>
          <w:u w:val="single"/>
        </w:rPr>
        <w:t>A faire</w:t>
      </w:r>
      <w:r w:rsidR="00377593">
        <w:rPr>
          <w:b/>
          <w:u w:val="single"/>
        </w:rPr>
        <w:t xml:space="preserve"> pour les parents</w:t>
      </w:r>
      <w:r>
        <w:rPr>
          <w:b/>
          <w:u w:val="single"/>
        </w:rPr>
        <w:t> :</w:t>
      </w:r>
    </w:p>
    <w:p w:rsidR="00D86E5A" w:rsidRDefault="00D86E5A" w:rsidP="00377593">
      <w:pPr>
        <w:pStyle w:val="Paragraphedeliste"/>
        <w:numPr>
          <w:ilvl w:val="0"/>
          <w:numId w:val="1"/>
        </w:numPr>
      </w:pPr>
      <w:r w:rsidRPr="00913A77">
        <w:rPr>
          <w:b/>
        </w:rPr>
        <w:t>Donner une poche type sac de courses marquée avec le nom et prénom de l’enfant lors de la première sortie</w:t>
      </w:r>
      <w:r>
        <w:t xml:space="preserve"> pour y ranger les chaussures de ski</w:t>
      </w:r>
      <w:r w:rsidR="00377593">
        <w:t>, le casque, les gants et les lunettes de soleil</w:t>
      </w:r>
      <w:r>
        <w:t>.</w:t>
      </w:r>
    </w:p>
    <w:p w:rsidR="00D86E5A" w:rsidRDefault="00D86E5A" w:rsidP="00377593">
      <w:pPr>
        <w:pStyle w:val="Paragraphedeliste"/>
        <w:numPr>
          <w:ilvl w:val="0"/>
          <w:numId w:val="1"/>
        </w:numPr>
      </w:pPr>
      <w:r>
        <w:t>Pour le pique-nique</w:t>
      </w:r>
      <w:r w:rsidR="00B75945">
        <w:t xml:space="preserve">, mettre le frais dans une poche avec le nom et prénom. Ne pas prévoir un repas trop copieux car peu de temps pour manger et pas </w:t>
      </w:r>
      <w:r w:rsidR="00686212">
        <w:t>assis.</w:t>
      </w:r>
      <w:r w:rsidR="00554AF0">
        <w:t xml:space="preserve"> </w:t>
      </w:r>
      <w:r w:rsidR="00554AF0" w:rsidRPr="00913A77">
        <w:rPr>
          <w:b/>
        </w:rPr>
        <w:t>Penser à leur donner une barre de céréales ou autres pour grignoter avant de monter dans le bus et leur permettre d’attendre le repas.</w:t>
      </w:r>
    </w:p>
    <w:p w:rsidR="00377593" w:rsidRPr="00D86E5A" w:rsidRDefault="009F424D" w:rsidP="00C546DB">
      <w:pPr>
        <w:pStyle w:val="Paragraphedelist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474345</wp:posOffset>
            </wp:positionV>
            <wp:extent cx="2447925" cy="1733550"/>
            <wp:effectExtent l="19050" t="0" r="9525" b="0"/>
            <wp:wrapThrough wrapText="bothSides">
              <wp:wrapPolygon edited="0">
                <wp:start x="-168" y="0"/>
                <wp:lineTo x="-168" y="21363"/>
                <wp:lineTo x="21684" y="21363"/>
                <wp:lineTo x="21684" y="0"/>
                <wp:lineTo x="-168" y="0"/>
              </wp:wrapPolygon>
            </wp:wrapThrough>
            <wp:docPr id="2" name="Image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593">
        <w:t>Mettre les habits de ski dans une poche ou un sac. Idéalement les jeunes devraient se mettre</w:t>
      </w:r>
      <w:r w:rsidR="00554AF0">
        <w:t xml:space="preserve"> uniquement</w:t>
      </w:r>
      <w:r w:rsidR="00377593">
        <w:t xml:space="preserve"> le pantalon et le blouson voire les chaussettes. Si possible leur mettre la polaire, le lycra….dessus dès le matin. Peu de temps pour se changer.</w:t>
      </w:r>
      <w:r w:rsidR="00DF4B43">
        <w:t xml:space="preserve"> </w:t>
      </w:r>
    </w:p>
    <w:sectPr w:rsidR="00377593" w:rsidRPr="00D86E5A" w:rsidSect="00554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15DFD"/>
    <w:multiLevelType w:val="hybridMultilevel"/>
    <w:tmpl w:val="8120430A"/>
    <w:lvl w:ilvl="0" w:tplc="3C0A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1321"/>
    <w:rsid w:val="00331321"/>
    <w:rsid w:val="00377593"/>
    <w:rsid w:val="003E338B"/>
    <w:rsid w:val="004A2CD3"/>
    <w:rsid w:val="00554AF0"/>
    <w:rsid w:val="00686212"/>
    <w:rsid w:val="00767216"/>
    <w:rsid w:val="007A0BD9"/>
    <w:rsid w:val="00913A77"/>
    <w:rsid w:val="00954EAA"/>
    <w:rsid w:val="009F424D"/>
    <w:rsid w:val="00A30FA3"/>
    <w:rsid w:val="00AA4121"/>
    <w:rsid w:val="00AD10A3"/>
    <w:rsid w:val="00B75945"/>
    <w:rsid w:val="00BB2E5D"/>
    <w:rsid w:val="00C546DB"/>
    <w:rsid w:val="00D740E5"/>
    <w:rsid w:val="00D86E5A"/>
    <w:rsid w:val="00DF4B43"/>
    <w:rsid w:val="00EE1EF4"/>
    <w:rsid w:val="00F42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75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4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B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2017-12-20T09:22:00Z</cp:lastPrinted>
  <dcterms:created xsi:type="dcterms:W3CDTF">2017-12-15T08:38:00Z</dcterms:created>
  <dcterms:modified xsi:type="dcterms:W3CDTF">2017-12-20T09:31:00Z</dcterms:modified>
</cp:coreProperties>
</file>